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9" w:rsidRDefault="00E37C69" w:rsidP="00E37C6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附件1</w:t>
      </w:r>
    </w:p>
    <w:p w:rsidR="00E37C69" w:rsidRPr="001A3E28" w:rsidRDefault="00E37C69" w:rsidP="00E37C69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Hlk519783312"/>
      <w:r w:rsidRPr="001A3E28">
        <w:rPr>
          <w:rFonts w:ascii="仿宋_GB2312" w:eastAsia="仿宋_GB2312" w:hint="eastAsia"/>
          <w:b/>
          <w:sz w:val="36"/>
          <w:szCs w:val="36"/>
        </w:rPr>
        <w:t>投标函格式</w:t>
      </w:r>
      <w:bookmarkEnd w:id="0"/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致: 嘉善县广播电视台</w:t>
      </w:r>
    </w:p>
    <w:p w:rsidR="00E37C69" w:rsidRPr="001A3E28" w:rsidRDefault="00E37C69" w:rsidP="00E37C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根据贵方投标邀请，正式授权下述签字人（姓名和职务）代表（投标人单位名称），全权处理本次项目投标的有关事宜。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据此函，签字人兹宣布同意如下：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（1）按询价函规定的各项要求，我方愿以投标总报价为（大写、人民币）元（RMB</w:t>
      </w:r>
      <w:r w:rsidRPr="001A3E28">
        <w:rPr>
          <w:rFonts w:ascii="仿宋_GB2312" w:eastAsia="仿宋_GB2312" w:hint="eastAsia"/>
          <w:sz w:val="28"/>
          <w:szCs w:val="28"/>
          <w:u w:val="single"/>
        </w:rPr>
        <w:t>￥</w:t>
      </w:r>
      <w:r w:rsidRPr="001A3E28">
        <w:rPr>
          <w:rFonts w:ascii="仿宋_GB2312" w:eastAsia="仿宋_GB2312" w:hint="eastAsia"/>
          <w:sz w:val="28"/>
          <w:szCs w:val="28"/>
        </w:rPr>
        <w:t>元）的投标总报价并按招标文件的规定要求提供所需货物和服务。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（2）我们接受询价函的所有的条款和规定。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（3）我们已详细审核全部询价函及其有效补充文件（如果有），我们知道必须放弃提出含糊不清或误解的问题的权利。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（4）我们同意向贵方提供贵方可能要求的与投标有关的任何证据或资料。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（5）一旦我方中标，我方将根据询价函的规定，严格履行合同的责任和义务，并保证于规定的时间交货，并完成项目的施工、调试、交付贵方验收、使用。否则我们的履约保证金将被贵方没收。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投标人名称:</w:t>
      </w:r>
      <w:r w:rsidRPr="001A3E28">
        <w:rPr>
          <w:rFonts w:ascii="仿宋_GB2312" w:eastAsia="仿宋_GB2312" w:hint="eastAsia"/>
          <w:sz w:val="28"/>
          <w:szCs w:val="28"/>
          <w:u w:val="single"/>
        </w:rPr>
        <w:t xml:space="preserve"> （公章）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地址:邮编: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电话:传真: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投标单位代表姓名（签字）:</w:t>
      </w:r>
    </w:p>
    <w:p w:rsidR="00E37C69" w:rsidRPr="001A3E28" w:rsidRDefault="00E37C69" w:rsidP="00E37C69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lastRenderedPageBreak/>
        <w:t>职务:</w:t>
      </w:r>
    </w:p>
    <w:p w:rsidR="00E37C69" w:rsidRDefault="00E37C69" w:rsidP="00E37C69">
      <w:pPr>
        <w:ind w:firstLineChars="1400" w:firstLine="3920"/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日期: 年月 日</w:t>
      </w:r>
    </w:p>
    <w:p w:rsidR="00E37C69" w:rsidRPr="006445D5" w:rsidRDefault="00E37C69" w:rsidP="00E37C69">
      <w:pPr>
        <w:jc w:val="center"/>
        <w:rPr>
          <w:b/>
          <w:sz w:val="36"/>
          <w:szCs w:val="36"/>
        </w:rPr>
      </w:pPr>
      <w:bookmarkStart w:id="1" w:name="_Toc267998948"/>
      <w:r w:rsidRPr="001A3E28">
        <w:rPr>
          <w:rFonts w:ascii="仿宋_GB2312" w:eastAsia="仿宋_GB2312" w:hint="eastAsia"/>
          <w:b/>
          <w:sz w:val="36"/>
          <w:szCs w:val="36"/>
        </w:rPr>
        <w:t>嘉善县广播电视台智慧食堂</w:t>
      </w:r>
      <w:r>
        <w:rPr>
          <w:rFonts w:ascii="仿宋_GB2312" w:eastAsia="仿宋_GB2312" w:hint="eastAsia"/>
          <w:b/>
          <w:sz w:val="36"/>
          <w:szCs w:val="36"/>
        </w:rPr>
        <w:t>项目</w:t>
      </w:r>
      <w:r w:rsidRPr="006445D5">
        <w:rPr>
          <w:rFonts w:hint="eastAsia"/>
          <w:b/>
          <w:sz w:val="36"/>
          <w:szCs w:val="36"/>
        </w:rPr>
        <w:t>投标报价表</w:t>
      </w:r>
      <w:bookmarkEnd w:id="1"/>
      <w:r w:rsidRPr="006445D5">
        <w:rPr>
          <w:rFonts w:hint="eastAsia"/>
          <w:b/>
          <w:sz w:val="36"/>
          <w:szCs w:val="36"/>
        </w:rPr>
        <w:t>(</w:t>
      </w:r>
      <w:r w:rsidRPr="006445D5">
        <w:rPr>
          <w:rFonts w:hint="eastAsia"/>
          <w:b/>
          <w:sz w:val="36"/>
          <w:szCs w:val="36"/>
        </w:rPr>
        <w:t>格式</w:t>
      </w:r>
      <w:r w:rsidRPr="006445D5">
        <w:rPr>
          <w:rFonts w:hint="eastAsia"/>
          <w:b/>
          <w:sz w:val="36"/>
          <w:szCs w:val="36"/>
        </w:rPr>
        <w:t>)</w:t>
      </w:r>
    </w:p>
    <w:p w:rsidR="00E37C69" w:rsidRPr="00115DD0" w:rsidRDefault="00E37C69" w:rsidP="00E37C69">
      <w:r w:rsidRPr="00115DD0">
        <w:rPr>
          <w:rFonts w:hint="eastAsia"/>
        </w:rPr>
        <w:t>投标人：（盖章）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527"/>
        <w:gridCol w:w="596"/>
        <w:gridCol w:w="47"/>
        <w:gridCol w:w="643"/>
        <w:gridCol w:w="3170"/>
        <w:gridCol w:w="812"/>
        <w:gridCol w:w="577"/>
        <w:gridCol w:w="834"/>
        <w:gridCol w:w="1310"/>
      </w:tblGrid>
      <w:tr w:rsidR="00E37C69" w:rsidRPr="00115DD0" w:rsidTr="0049550E">
        <w:trPr>
          <w:trHeight w:val="99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序号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产品名称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品牌型号</w:t>
            </w:r>
          </w:p>
        </w:tc>
        <w:tc>
          <w:tcPr>
            <w:tcW w:w="10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基本配置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是否响应</w:t>
            </w:r>
          </w:p>
          <w:p w:rsidR="00E37C69" w:rsidRPr="00115DD0" w:rsidRDefault="00E37C69" w:rsidP="0049550E">
            <w:r w:rsidRPr="00115DD0">
              <w:rPr>
                <w:rFonts w:hint="eastAsia"/>
              </w:rPr>
              <w:t>采购清单要求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数量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单价</w:t>
            </w:r>
            <w:r w:rsidRPr="00115DD0">
              <w:rPr>
                <w:rFonts w:hint="eastAsia"/>
              </w:rPr>
              <w:t>(</w:t>
            </w:r>
            <w:r w:rsidRPr="00115DD0">
              <w:rPr>
                <w:rFonts w:hint="eastAsia"/>
              </w:rPr>
              <w:t>元</w:t>
            </w:r>
            <w:r w:rsidRPr="00115DD0">
              <w:rPr>
                <w:rFonts w:hint="eastAsia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总价（元）</w:t>
            </w:r>
          </w:p>
        </w:tc>
      </w:tr>
      <w:tr w:rsidR="00E37C69" w:rsidRPr="00115DD0" w:rsidTr="0049550E">
        <w:trPr>
          <w:trHeight w:val="9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0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</w:tr>
      <w:tr w:rsidR="00E37C69" w:rsidRPr="00115DD0" w:rsidTr="0049550E">
        <w:trPr>
          <w:trHeight w:val="9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0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</w:tr>
      <w:tr w:rsidR="00E37C69" w:rsidRPr="00115DD0" w:rsidTr="0049550E">
        <w:trPr>
          <w:trHeight w:val="9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0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</w:tr>
      <w:tr w:rsidR="00E37C69" w:rsidRPr="00115DD0" w:rsidTr="0049550E">
        <w:trPr>
          <w:trHeight w:val="9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0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</w:tr>
      <w:tr w:rsidR="00E37C69" w:rsidRPr="00115DD0" w:rsidTr="0049550E">
        <w:trPr>
          <w:trHeight w:val="9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0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/>
        </w:tc>
      </w:tr>
      <w:tr w:rsidR="00E37C69" w:rsidRPr="00115DD0" w:rsidTr="0049550E">
        <w:trPr>
          <w:trHeight w:val="990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C69" w:rsidRPr="00115DD0" w:rsidRDefault="00E37C69" w:rsidP="0049550E"/>
        </w:tc>
        <w:tc>
          <w:tcPr>
            <w:tcW w:w="161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投标总报价人民币（大写）：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C69" w:rsidRPr="00115DD0" w:rsidRDefault="00E37C69" w:rsidP="0049550E">
            <w:r w:rsidRPr="00115DD0">
              <w:rPr>
                <w:rFonts w:hint="eastAsia"/>
              </w:rPr>
              <w:t>（小写）：</w:t>
            </w:r>
          </w:p>
        </w:tc>
      </w:tr>
    </w:tbl>
    <w:p w:rsidR="00E37C69" w:rsidRPr="00C509A8" w:rsidRDefault="00E37C69" w:rsidP="00E37C69"/>
    <w:p w:rsidR="00E37C69" w:rsidRDefault="00E37C69" w:rsidP="00E37C69">
      <w:pPr>
        <w:ind w:firstLineChars="1400" w:firstLine="3920"/>
        <w:rPr>
          <w:rFonts w:ascii="仿宋_GB2312" w:eastAsia="仿宋_GB2312"/>
          <w:sz w:val="28"/>
          <w:szCs w:val="28"/>
        </w:rPr>
      </w:pPr>
    </w:p>
    <w:p w:rsidR="00E37C69" w:rsidRDefault="00E37C69" w:rsidP="00E37C69">
      <w:pPr>
        <w:ind w:firstLineChars="1400" w:firstLine="3920"/>
        <w:rPr>
          <w:rFonts w:ascii="仿宋_GB2312" w:eastAsia="仿宋_GB2312"/>
          <w:sz w:val="28"/>
          <w:szCs w:val="28"/>
        </w:rPr>
      </w:pPr>
    </w:p>
    <w:p w:rsidR="00060E68" w:rsidRDefault="00060E68"/>
    <w:sectPr w:rsidR="00060E68" w:rsidSect="00060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C69"/>
    <w:rsid w:val="00060E68"/>
    <w:rsid w:val="00E3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2018-08-29T07:12:00Z</dcterms:created>
  <dcterms:modified xsi:type="dcterms:W3CDTF">2018-08-29T07:13:00Z</dcterms:modified>
</cp:coreProperties>
</file>